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70AE" w14:textId="77777777" w:rsidR="00802C9D" w:rsidRDefault="00000000">
      <w:pPr>
        <w:jc w:val="center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非自然人</w:t>
      </w:r>
      <w:r>
        <w:rPr>
          <w:rFonts w:ascii="宋体" w:hAnsi="宋体" w:cs="宋体"/>
          <w:b/>
          <w:sz w:val="24"/>
          <w:szCs w:val="24"/>
        </w:rPr>
        <w:t>客户</w:t>
      </w:r>
      <w:r>
        <w:rPr>
          <w:rFonts w:ascii="宋体" w:hAnsi="宋体" w:cs="宋体" w:hint="eastAsia"/>
          <w:b/>
          <w:sz w:val="24"/>
          <w:szCs w:val="24"/>
        </w:rPr>
        <w:t>信息登记表</w:t>
      </w:r>
    </w:p>
    <w:p w14:paraId="17FAA4C6" w14:textId="77777777" w:rsidR="00802C9D" w:rsidRDefault="00000000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华泰财产保险有限公司    分公司：</w:t>
      </w:r>
    </w:p>
    <w:tbl>
      <w:tblPr>
        <w:tblW w:w="10420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829"/>
        <w:gridCol w:w="915"/>
        <w:gridCol w:w="138"/>
        <w:gridCol w:w="1570"/>
        <w:gridCol w:w="86"/>
        <w:gridCol w:w="53"/>
        <w:gridCol w:w="412"/>
        <w:gridCol w:w="277"/>
        <w:gridCol w:w="275"/>
        <w:gridCol w:w="141"/>
        <w:gridCol w:w="826"/>
        <w:gridCol w:w="276"/>
        <w:gridCol w:w="830"/>
        <w:gridCol w:w="639"/>
        <w:gridCol w:w="604"/>
        <w:gridCol w:w="1547"/>
      </w:tblGrid>
      <w:tr w:rsidR="00802C9D" w14:paraId="7F06881D" w14:textId="77777777">
        <w:trPr>
          <w:trHeight w:val="299"/>
          <w:jc w:val="center"/>
        </w:trPr>
        <w:tc>
          <w:tcPr>
            <w:tcW w:w="10420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58FF715" w14:textId="77777777" w:rsidR="00802C9D" w:rsidRDefault="00000000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</w:rPr>
              <w:t>本人知悉因□保险费金额□取得赔款的金额达到反洗钱监管规定的客户身份识别的起点，需要您配合登记如下信息。</w:t>
            </w:r>
            <w:r>
              <w:rPr>
                <w:rFonts w:ascii="宋体" w:hAnsi="宋体" w:cs="宋体"/>
                <w:b/>
              </w:rPr>
              <w:t xml:space="preserve"> </w:t>
            </w:r>
          </w:p>
        </w:tc>
      </w:tr>
      <w:tr w:rsidR="00802C9D" w14:paraId="3B97D76D" w14:textId="77777777">
        <w:trPr>
          <w:trHeight w:val="573"/>
          <w:jc w:val="center"/>
        </w:trPr>
        <w:tc>
          <w:tcPr>
            <w:tcW w:w="1042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0B62C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非自然人客户为：</w:t>
            </w:r>
          </w:p>
          <w:p w14:paraId="087996B8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√投保人    □被保险人     □受益人     □投保人和被保险人</w:t>
            </w:r>
          </w:p>
        </w:tc>
      </w:tr>
      <w:tr w:rsidR="00802C9D" w14:paraId="173FB561" w14:textId="77777777">
        <w:trPr>
          <w:trHeight w:val="306"/>
          <w:jc w:val="center"/>
        </w:trPr>
        <w:tc>
          <w:tcPr>
            <w:tcW w:w="10420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04E7C" w14:textId="77777777" w:rsidR="00802C9D" w:rsidRDefault="000000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客户基本信息</w:t>
            </w:r>
          </w:p>
        </w:tc>
      </w:tr>
      <w:tr w:rsidR="00802C9D" w14:paraId="26084DD3" w14:textId="77777777" w:rsidTr="0066120E">
        <w:trPr>
          <w:trHeight w:val="280"/>
          <w:jc w:val="center"/>
        </w:trPr>
        <w:tc>
          <w:tcPr>
            <w:tcW w:w="183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04E9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 w:rsidRPr="000D52C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名称</w:t>
            </w:r>
          </w:p>
        </w:tc>
        <w:tc>
          <w:tcPr>
            <w:tcW w:w="317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1ABC" w14:textId="01C1539D" w:rsidR="00802C9D" w:rsidRDefault="00802C9D" w:rsidP="00066098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795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9210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 w:rsidRPr="000D52C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行业</w:t>
            </w:r>
          </w:p>
        </w:tc>
        <w:tc>
          <w:tcPr>
            <w:tcW w:w="362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D52A5" w14:textId="620D6F34" w:rsidR="00802C9D" w:rsidRDefault="00802C9D" w:rsidP="00066098">
            <w:pPr>
              <w:shd w:val="clear" w:color="auto" w:fill="FFFFFF"/>
              <w:spacing w:before="100" w:beforeAutospacing="1" w:after="100" w:afterAutospacing="1" w:line="330" w:lineRule="atLeast"/>
              <w:rPr>
                <w:rFonts w:ascii="PingFangSC-Regular" w:hAnsi="PingFangSC-Regular" w:cs="宋体" w:hint="eastAsia"/>
                <w:color w:val="333333"/>
                <w:sz w:val="21"/>
                <w:szCs w:val="21"/>
              </w:rPr>
            </w:pPr>
          </w:p>
        </w:tc>
      </w:tr>
      <w:tr w:rsidR="00802C9D" w14:paraId="00D6DBF7" w14:textId="77777777" w:rsidTr="0066120E">
        <w:trPr>
          <w:trHeight w:val="280"/>
          <w:jc w:val="center"/>
        </w:trPr>
        <w:tc>
          <w:tcPr>
            <w:tcW w:w="183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4EE0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 w:rsidRPr="000D52C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住所（注册地）</w:t>
            </w:r>
          </w:p>
        </w:tc>
        <w:tc>
          <w:tcPr>
            <w:tcW w:w="3174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BC31" w14:textId="70B16F72" w:rsidR="00802C9D" w:rsidRDefault="00802C9D" w:rsidP="00066098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795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9552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 w:rsidRPr="000D52C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经营范围</w:t>
            </w:r>
          </w:p>
        </w:tc>
        <w:tc>
          <w:tcPr>
            <w:tcW w:w="362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12575" w14:textId="38700DC2" w:rsidR="00802C9D" w:rsidRDefault="00802C9D" w:rsidP="00066098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02C9D" w14:paraId="7C2E4C7E" w14:textId="77777777" w:rsidTr="0066120E">
        <w:trPr>
          <w:trHeight w:val="549"/>
          <w:jc w:val="center"/>
        </w:trPr>
        <w:tc>
          <w:tcPr>
            <w:tcW w:w="183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39C5" w14:textId="77777777" w:rsidR="00802C9D" w:rsidRPr="000D52C1" w:rsidRDefault="00000000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0D52C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组织机构代码</w:t>
            </w:r>
          </w:p>
          <w:p w14:paraId="08D20666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 w:rsidRPr="000D52C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（非三证合一时填）</w:t>
            </w:r>
          </w:p>
        </w:tc>
        <w:tc>
          <w:tcPr>
            <w:tcW w:w="31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C2F19" w14:textId="7005B98D" w:rsidR="00802C9D" w:rsidRDefault="00802C9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CD31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税务登记证号码 （非三证合一时填）</w:t>
            </w:r>
          </w:p>
        </w:tc>
        <w:tc>
          <w:tcPr>
            <w:tcW w:w="3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7950F" w14:textId="77777777" w:rsidR="00802C9D" w:rsidRDefault="00802C9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02C9D" w14:paraId="54FF32C5" w14:textId="77777777" w:rsidTr="0066120E">
        <w:trPr>
          <w:trHeight w:val="280"/>
          <w:jc w:val="center"/>
        </w:trPr>
        <w:tc>
          <w:tcPr>
            <w:tcW w:w="10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97B22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 w:rsidRPr="000D52C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证件名称</w:t>
            </w:r>
          </w:p>
        </w:tc>
        <w:tc>
          <w:tcPr>
            <w:tcW w:w="3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767C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√营业执照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□其他证件_</w:t>
            </w:r>
            <w:r>
              <w:rPr>
                <w:rFonts w:ascii="宋体" w:hAnsi="宋体" w:cs="宋体"/>
                <w:sz w:val="18"/>
                <w:szCs w:val="18"/>
              </w:rPr>
              <w:t>_________</w:t>
            </w:r>
          </w:p>
        </w:tc>
        <w:tc>
          <w:tcPr>
            <w:tcW w:w="1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3031" w14:textId="77777777" w:rsidR="00802C9D" w:rsidRPr="000D52C1" w:rsidRDefault="00000000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0D52C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证件号码</w:t>
            </w:r>
          </w:p>
        </w:tc>
        <w:tc>
          <w:tcPr>
            <w:tcW w:w="20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83AB" w14:textId="26AC45DE" w:rsidR="00802C9D" w:rsidRDefault="00802C9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15FA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 w:rsidRPr="000D52C1">
              <w:rPr>
                <w:rFonts w:ascii="宋体" w:hAnsi="宋体" w:cs="宋体" w:hint="eastAsia"/>
                <w:sz w:val="18"/>
                <w:szCs w:val="18"/>
                <w:highlight w:val="yellow"/>
              </w:rPr>
              <w:t>证件有效期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8165F" w14:textId="3A012200" w:rsidR="00802C9D" w:rsidRDefault="00802C9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02C9D" w14:paraId="7F5BE663" w14:textId="77777777" w:rsidTr="0066120E">
        <w:trPr>
          <w:trHeight w:val="280"/>
          <w:jc w:val="center"/>
        </w:trPr>
        <w:tc>
          <w:tcPr>
            <w:tcW w:w="183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DEF" w14:textId="77777777" w:rsidR="00802C9D" w:rsidRPr="00066098" w:rsidRDefault="00000000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06609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控股股东或实际控制人信息</w:t>
            </w: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C905" w14:textId="77777777" w:rsidR="00802C9D" w:rsidRPr="00066098" w:rsidRDefault="00000000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06609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姓名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8D92" w14:textId="13AB6C8C" w:rsidR="00802C9D" w:rsidRPr="00066098" w:rsidRDefault="00802C9D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20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0230" w14:textId="77777777" w:rsidR="00802C9D" w:rsidRPr="00066098" w:rsidRDefault="00000000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06609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身份证明文件类型</w:t>
            </w:r>
          </w:p>
        </w:tc>
        <w:tc>
          <w:tcPr>
            <w:tcW w:w="3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ED7DB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√身份证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□护照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□其他 _</w:t>
            </w:r>
            <w:r>
              <w:rPr>
                <w:rFonts w:ascii="宋体" w:hAnsi="宋体" w:cs="宋体"/>
                <w:sz w:val="18"/>
                <w:szCs w:val="18"/>
              </w:rPr>
              <w:t>___________</w:t>
            </w:r>
          </w:p>
        </w:tc>
      </w:tr>
      <w:tr w:rsidR="00802C9D" w14:paraId="5A37A187" w14:textId="77777777" w:rsidTr="0066120E">
        <w:trPr>
          <w:trHeight w:val="280"/>
          <w:jc w:val="center"/>
        </w:trPr>
        <w:tc>
          <w:tcPr>
            <w:tcW w:w="183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7182" w14:textId="77777777" w:rsidR="00802C9D" w:rsidRPr="00066098" w:rsidRDefault="00802C9D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405A" w14:textId="77777777" w:rsidR="00802C9D" w:rsidRPr="00066098" w:rsidRDefault="00000000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06609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证件号码</w:t>
            </w:r>
          </w:p>
        </w:tc>
        <w:tc>
          <w:tcPr>
            <w:tcW w:w="23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720B" w14:textId="326FF055" w:rsidR="00802C9D" w:rsidRPr="00066098" w:rsidRDefault="00802C9D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F66D" w14:textId="77777777" w:rsidR="00802C9D" w:rsidRPr="00066098" w:rsidRDefault="00000000">
            <w:pPr>
              <w:rPr>
                <w:rFonts w:ascii="宋体" w:hAnsi="宋体" w:cs="宋体"/>
                <w:sz w:val="18"/>
                <w:szCs w:val="18"/>
                <w:highlight w:val="yellow"/>
              </w:rPr>
            </w:pPr>
            <w:r w:rsidRPr="00066098">
              <w:rPr>
                <w:rFonts w:ascii="宋体" w:hAnsi="宋体" w:cs="宋体" w:hint="eastAsia"/>
                <w:sz w:val="18"/>
                <w:szCs w:val="18"/>
                <w:highlight w:val="yellow"/>
              </w:rPr>
              <w:t>证件有效期</w:t>
            </w:r>
          </w:p>
        </w:tc>
        <w:tc>
          <w:tcPr>
            <w:tcW w:w="38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772B0" w14:textId="0B63AC92" w:rsidR="00802C9D" w:rsidRDefault="00802C9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02C9D" w14:paraId="6E4B11EA" w14:textId="77777777" w:rsidTr="0066120E">
        <w:trPr>
          <w:trHeight w:val="280"/>
          <w:jc w:val="center"/>
        </w:trPr>
        <w:tc>
          <w:tcPr>
            <w:tcW w:w="183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9ED9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法定代表人或负责人信息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A666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8066" w14:textId="77777777" w:rsidR="00802C9D" w:rsidRDefault="00802C9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D817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身份证明文件类型</w:t>
            </w:r>
          </w:p>
        </w:tc>
        <w:tc>
          <w:tcPr>
            <w:tcW w:w="389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AE11F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□身份证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□护照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□其他</w:t>
            </w:r>
            <w:r>
              <w:rPr>
                <w:rFonts w:ascii="宋体" w:hAnsi="宋体" w:cs="宋体"/>
                <w:sz w:val="18"/>
                <w:szCs w:val="18"/>
              </w:rPr>
              <w:t xml:space="preserve"> ____________</w:t>
            </w:r>
          </w:p>
        </w:tc>
      </w:tr>
      <w:tr w:rsidR="00802C9D" w14:paraId="5B814731" w14:textId="77777777" w:rsidTr="0066120E">
        <w:trPr>
          <w:trHeight w:val="280"/>
          <w:jc w:val="center"/>
        </w:trPr>
        <w:tc>
          <w:tcPr>
            <w:tcW w:w="183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2BED" w14:textId="77777777" w:rsidR="00802C9D" w:rsidRDefault="00802C9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0EEB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证件号码</w:t>
            </w:r>
          </w:p>
        </w:tc>
        <w:tc>
          <w:tcPr>
            <w:tcW w:w="2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35D2" w14:textId="77777777" w:rsidR="00802C9D" w:rsidRDefault="00802C9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9B12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证件有效期</w:t>
            </w:r>
          </w:p>
        </w:tc>
        <w:tc>
          <w:tcPr>
            <w:tcW w:w="389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8DCF3" w14:textId="77777777" w:rsidR="00802C9D" w:rsidRDefault="00802C9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02C9D" w14:paraId="577C8DA7" w14:textId="77777777" w:rsidTr="0066120E">
        <w:trPr>
          <w:trHeight w:val="280"/>
          <w:jc w:val="center"/>
        </w:trPr>
        <w:tc>
          <w:tcPr>
            <w:tcW w:w="183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18D1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授权办理业务人员信息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C0A0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8488" w14:textId="77777777" w:rsidR="00802C9D" w:rsidRDefault="00802C9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170B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身份证明文件类型</w:t>
            </w:r>
          </w:p>
        </w:tc>
        <w:tc>
          <w:tcPr>
            <w:tcW w:w="389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8DF54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□身份证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□护照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□其他 _</w:t>
            </w:r>
            <w:r>
              <w:rPr>
                <w:rFonts w:ascii="宋体" w:hAnsi="宋体" w:cs="宋体"/>
                <w:sz w:val="18"/>
                <w:szCs w:val="18"/>
              </w:rPr>
              <w:t>___________</w:t>
            </w:r>
          </w:p>
        </w:tc>
      </w:tr>
      <w:tr w:rsidR="00802C9D" w14:paraId="76B51C3C" w14:textId="77777777" w:rsidTr="0066120E">
        <w:trPr>
          <w:trHeight w:val="280"/>
          <w:jc w:val="center"/>
        </w:trPr>
        <w:tc>
          <w:tcPr>
            <w:tcW w:w="18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2E56" w14:textId="77777777" w:rsidR="00802C9D" w:rsidRDefault="00802C9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7DF1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证件号码</w:t>
            </w: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8B8D" w14:textId="77777777" w:rsidR="00802C9D" w:rsidRDefault="00802C9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6395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证件有效期</w:t>
            </w:r>
          </w:p>
        </w:tc>
        <w:tc>
          <w:tcPr>
            <w:tcW w:w="389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C3049" w14:textId="77777777" w:rsidR="00802C9D" w:rsidRDefault="00802C9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02C9D" w14:paraId="02470311" w14:textId="77777777">
        <w:trPr>
          <w:trHeight w:val="306"/>
          <w:jc w:val="center"/>
        </w:trPr>
        <w:tc>
          <w:tcPr>
            <w:tcW w:w="10420" w:type="dxa"/>
            <w:gridSpan w:val="1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92116" w14:textId="77777777" w:rsidR="00802C9D" w:rsidRDefault="000000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受益所有人信息</w:t>
            </w:r>
          </w:p>
        </w:tc>
      </w:tr>
      <w:tr w:rsidR="00802C9D" w14:paraId="4DA3CC4C" w14:textId="77777777" w:rsidTr="0066120E">
        <w:trPr>
          <w:trHeight w:val="280"/>
          <w:jc w:val="center"/>
        </w:trPr>
        <w:tc>
          <w:tcPr>
            <w:tcW w:w="10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4DE2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3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1C57A" w14:textId="6CFE866D" w:rsidR="00802C9D" w:rsidRDefault="00802C9D" w:rsidP="00066098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92CB" w14:textId="77777777" w:rsidR="00802C9D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地址</w:t>
            </w:r>
          </w:p>
        </w:tc>
        <w:tc>
          <w:tcPr>
            <w:tcW w:w="47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9356F" w14:textId="4453B6F2" w:rsidR="00802C9D" w:rsidRDefault="00802C9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6120E" w14:paraId="491D1A51" w14:textId="77777777" w:rsidTr="0066120E">
        <w:trPr>
          <w:trHeight w:val="280"/>
          <w:jc w:val="center"/>
        </w:trPr>
        <w:tc>
          <w:tcPr>
            <w:tcW w:w="10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6BCF" w14:textId="77777777" w:rsidR="0066120E" w:rsidRDefault="0066120E" w:rsidP="006612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证件类型</w:t>
            </w:r>
          </w:p>
        </w:tc>
        <w:tc>
          <w:tcPr>
            <w:tcW w:w="35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A2C4" w14:textId="77777777" w:rsidR="0066120E" w:rsidRDefault="0066120E" w:rsidP="006612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身份证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□护照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□其他 _</w:t>
            </w:r>
            <w:r>
              <w:rPr>
                <w:rFonts w:ascii="宋体" w:hAnsi="宋体" w:cs="宋体"/>
                <w:sz w:val="18"/>
                <w:szCs w:val="18"/>
              </w:rPr>
              <w:t>________</w:t>
            </w:r>
          </w:p>
        </w:tc>
        <w:tc>
          <w:tcPr>
            <w:tcW w:w="11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0661" w14:textId="77777777" w:rsidR="0066120E" w:rsidRDefault="0066120E" w:rsidP="0066120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证件号码</w:t>
            </w:r>
          </w:p>
        </w:tc>
        <w:tc>
          <w:tcPr>
            <w:tcW w:w="1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9486" w14:textId="5A9E4425" w:rsidR="0066120E" w:rsidRDefault="0066120E" w:rsidP="0066120E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B7FD" w14:textId="77777777" w:rsidR="0066120E" w:rsidRDefault="0066120E" w:rsidP="0066120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证件有效期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4408D" w14:textId="01430D16" w:rsidR="0066120E" w:rsidRDefault="0066120E" w:rsidP="0066120E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6120E" w14:paraId="231E0C93" w14:textId="77777777" w:rsidTr="0066120E">
        <w:trPr>
          <w:trHeight w:val="549"/>
          <w:jc w:val="center"/>
        </w:trPr>
        <w:tc>
          <w:tcPr>
            <w:tcW w:w="274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7EFF" w14:textId="77777777" w:rsidR="0066120E" w:rsidRDefault="0066120E" w:rsidP="006612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是否为外国政要或其</w:t>
            </w:r>
            <w:r>
              <w:rPr>
                <w:rFonts w:ascii="宋体" w:hAnsi="宋体" w:cs="宋体"/>
                <w:sz w:val="18"/>
                <w:szCs w:val="18"/>
              </w:rPr>
              <w:t>特定关系人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FA37" w14:textId="77777777" w:rsidR="0066120E" w:rsidRDefault="0066120E" w:rsidP="006612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□ 是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否</w:t>
            </w:r>
          </w:p>
        </w:tc>
        <w:tc>
          <w:tcPr>
            <w:tcW w:w="3729" w:type="dxa"/>
            <w:gridSpan w:val="9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FA4D" w14:textId="77777777" w:rsidR="0066120E" w:rsidRDefault="0066120E" w:rsidP="0066120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是否为国际组织高级管理人员或</w:t>
            </w:r>
            <w:r>
              <w:rPr>
                <w:rFonts w:ascii="宋体" w:hAnsi="宋体" w:cs="宋体"/>
                <w:sz w:val="18"/>
                <w:szCs w:val="18"/>
              </w:rPr>
              <w:t>其特定关系人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55296" w14:textId="77777777" w:rsidR="0066120E" w:rsidRDefault="0066120E" w:rsidP="0066120E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□ 是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否</w:t>
            </w:r>
          </w:p>
        </w:tc>
      </w:tr>
      <w:tr w:rsidR="0066120E" w14:paraId="1E61E9AF" w14:textId="77777777" w:rsidTr="0066120E">
        <w:trPr>
          <w:trHeight w:val="2174"/>
          <w:jc w:val="center"/>
        </w:trPr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3333" w14:textId="77777777" w:rsidR="0066120E" w:rsidRDefault="0066120E" w:rsidP="0066120E">
            <w:pPr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请提供</w:t>
            </w:r>
          </w:p>
        </w:tc>
        <w:tc>
          <w:tcPr>
            <w:tcW w:w="9418" w:type="dxa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A1686" w14:textId="77777777" w:rsidR="0066120E" w:rsidRDefault="0066120E" w:rsidP="0066120E">
            <w:pPr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1.机构营业执照或</w:t>
            </w:r>
            <w:r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其他资质证明</w:t>
            </w: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复印件</w:t>
            </w:r>
            <w:bookmarkStart w:id="0" w:name="OLE_LINK4"/>
            <w:bookmarkStart w:id="1" w:name="OLE_LINK3"/>
            <w:bookmarkEnd w:id="0"/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；</w:t>
            </w:r>
          </w:p>
          <w:p w14:paraId="7BDEFB34" w14:textId="77777777" w:rsidR="0066120E" w:rsidRDefault="0066120E" w:rsidP="0066120E">
            <w:pPr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2.</w:t>
            </w:r>
            <w:bookmarkStart w:id="2" w:name="OLE_LINK5"/>
            <w:bookmarkEnd w:id="1"/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法定代表人或</w:t>
            </w:r>
            <w:r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负责人</w:t>
            </w: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身份证件复印件</w:t>
            </w:r>
            <w:bookmarkEnd w:id="2"/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；</w:t>
            </w:r>
          </w:p>
          <w:p w14:paraId="3457E2A4" w14:textId="77777777" w:rsidR="0066120E" w:rsidRDefault="0066120E" w:rsidP="0066120E">
            <w:pPr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3.非自然人客户股权</w:t>
            </w:r>
            <w:r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或者</w:t>
            </w: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控制权</w:t>
            </w:r>
            <w:r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的相关信息</w:t>
            </w: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主要包括：注册证书、存续证明文件、合伙协议、信托协议、备忘录、公司章程</w:t>
            </w: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以及</w:t>
            </w:r>
            <w:r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其他可以验证客户身份的文件</w:t>
            </w: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；</w:t>
            </w:r>
          </w:p>
          <w:p w14:paraId="2A9E8505" w14:textId="77777777" w:rsidR="0066120E" w:rsidRDefault="0066120E" w:rsidP="0066120E">
            <w:pPr>
              <w:rPr>
                <w:rFonts w:ascii="楷体_GB2312" w:eastAsia="楷体_GB2312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4.非自然人客户</w:t>
            </w:r>
            <w:r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股东或者董事会成员登记信息</w:t>
            </w: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主要包括：</w:t>
            </w: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董事会</w:t>
            </w:r>
            <w:r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、高级管理层</w:t>
            </w: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和</w:t>
            </w:r>
            <w:r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股东名单</w:t>
            </w: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、各</w:t>
            </w:r>
            <w:r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股东持股数量以及持股类型（</w:t>
            </w: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包括</w:t>
            </w:r>
            <w:r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相关的投票权类型）</w:t>
            </w:r>
            <w:r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等。</w:t>
            </w:r>
          </w:p>
        </w:tc>
      </w:tr>
      <w:tr w:rsidR="0066120E" w14:paraId="32B43C68" w14:textId="77777777">
        <w:trPr>
          <w:trHeight w:val="3701"/>
          <w:jc w:val="center"/>
        </w:trPr>
        <w:tc>
          <w:tcPr>
            <w:tcW w:w="10420" w:type="dxa"/>
            <w:gridSpan w:val="1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4EA263" w14:textId="77777777" w:rsidR="0066120E" w:rsidRDefault="0066120E" w:rsidP="0066120E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1.受益所有人应当按照以下标准依次判定：直接或者间接拥有超过25%公司股权或者表决权的自然人；通过人事、财务等其他方式对公司进行控制的自然人；公司的高级管理人员。</w:t>
            </w:r>
          </w:p>
          <w:p w14:paraId="3CB87234" w14:textId="0459C7AF" w:rsidR="0066120E" w:rsidRDefault="0066120E" w:rsidP="0066120E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2.合伙企业的受益所有人是指拥有超过25%合伙权益的自然人。</w:t>
            </w:r>
          </w:p>
          <w:p w14:paraId="0B01FE40" w14:textId="77777777" w:rsidR="0066120E" w:rsidRDefault="0066120E" w:rsidP="0066120E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3.信托的受益所有人是指信托的委托人、受托人、受益人以及其他对信托实施最终有效控制的自然人。</w:t>
            </w:r>
          </w:p>
          <w:p w14:paraId="66838A0E" w14:textId="77777777" w:rsidR="0066120E" w:rsidRDefault="0066120E" w:rsidP="0066120E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4.基金的受益所有人是指拥有超过25%权益份额或者其他对基金进行控制的自然人。</w:t>
            </w:r>
          </w:p>
          <w:p w14:paraId="5F542CC0" w14:textId="77777777" w:rsidR="0066120E" w:rsidRDefault="0066120E" w:rsidP="0066120E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5.在充分评估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下述非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自然人客户风险状况基础上，可以将其法定代表人或者实际控制人视同为受益所有人：</w:t>
            </w:r>
          </w:p>
          <w:p w14:paraId="3B45B0A5" w14:textId="77777777" w:rsidR="0066120E" w:rsidRDefault="0066120E" w:rsidP="0066120E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（1）个体工商户、个人独资企业、不具备法人资格的专业服务机构；（2）经营农林渔牧产业的非公司制农民专业合作组织；（3）对于受政府控制的企事业单位，参照上述标准执行。</w:t>
            </w:r>
          </w:p>
          <w:p w14:paraId="7B967D2F" w14:textId="77777777" w:rsidR="0066120E" w:rsidRDefault="0066120E" w:rsidP="0066120E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6.可以不识别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下述非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自然人客户的受益所有人：（1）各级党的机关、国家权力机关、行政机关、司法机关、军事机关、人民政协机关和人民解放军、武警部队、参照公务员法管理的事业单位。（2）政府间国际组织、外国政府驻华使领馆及办事处等机构及组织。</w:t>
            </w:r>
          </w:p>
          <w:p w14:paraId="574D6CB5" w14:textId="77777777" w:rsidR="0066120E" w:rsidRDefault="0066120E" w:rsidP="0066120E">
            <w:pPr>
              <w:spacing w:line="312" w:lineRule="auto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本单位确认上述信息真实、准确、完整，且当这些信息发生变更时及时通知贵机构，否则承担由此造成的不利后果。</w:t>
            </w:r>
          </w:p>
          <w:p w14:paraId="505046AD" w14:textId="4E588E63" w:rsidR="0066120E" w:rsidRDefault="0066120E" w:rsidP="0066120E">
            <w:pPr>
              <w:spacing w:line="312" w:lineRule="auto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签名（机构授权人）：                                     日期</w:t>
            </w:r>
            <w:r w:rsidR="00066098">
              <w:rPr>
                <w:rFonts w:ascii="宋体" w:hAnsi="宋体" w:cs="宋体" w:hint="eastAsia"/>
                <w:b/>
                <w:sz w:val="18"/>
                <w:szCs w:val="18"/>
              </w:rPr>
              <w:t>：</w:t>
            </w:r>
          </w:p>
        </w:tc>
      </w:tr>
      <w:tr w:rsidR="0066120E" w14:paraId="4DDC75CD" w14:textId="77777777">
        <w:trPr>
          <w:trHeight w:val="384"/>
          <w:jc w:val="center"/>
        </w:trPr>
        <w:tc>
          <w:tcPr>
            <w:tcW w:w="10420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E284A" w14:textId="77777777" w:rsidR="0066120E" w:rsidRDefault="0066120E" w:rsidP="0066120E">
            <w:pPr>
              <w:spacing w:line="312" w:lineRule="auto"/>
              <w:rPr>
                <w:rFonts w:ascii="宋体" w:hAnsi="宋体" w:cs="宋体" w:hint="eastAsia"/>
                <w:b/>
                <w:sz w:val="18"/>
                <w:szCs w:val="18"/>
              </w:rPr>
            </w:pPr>
          </w:p>
        </w:tc>
      </w:tr>
    </w:tbl>
    <w:p w14:paraId="1DA007ED" w14:textId="77777777" w:rsidR="00802C9D" w:rsidRDefault="00802C9D">
      <w:pPr>
        <w:spacing w:line="20" w:lineRule="exact"/>
        <w:rPr>
          <w:rFonts w:ascii="仿宋_GB2312" w:eastAsia="仿宋_GB2312"/>
          <w:sz w:val="24"/>
        </w:rPr>
      </w:pPr>
    </w:p>
    <w:sectPr w:rsidR="00802C9D" w:rsidSect="00066098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772D" w14:textId="77777777" w:rsidR="00D41942" w:rsidRDefault="00D41942">
      <w:r>
        <w:separator/>
      </w:r>
    </w:p>
  </w:endnote>
  <w:endnote w:type="continuationSeparator" w:id="0">
    <w:p w14:paraId="65A0BC9E" w14:textId="77777777" w:rsidR="00D41942" w:rsidRDefault="00D4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SC-Regular">
    <w:altName w:val="Cambria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79247"/>
    </w:sdtPr>
    <w:sdtContent>
      <w:p w14:paraId="35C29171" w14:textId="14A57865" w:rsidR="00066098" w:rsidRDefault="00000000" w:rsidP="00066098">
        <w:pPr>
          <w:pStyle w:val="a5"/>
          <w:ind w:left="360"/>
        </w:pPr>
        <w:r>
          <w:rPr>
            <w:rFonts w:hint="eastAsia"/>
          </w:rPr>
          <w:t>存在多个客户（如多个被保险人）的，可分别登记不同的表格；</w:t>
        </w:r>
        <w:r>
          <w:rPr>
            <w:rFonts w:hint="eastAsia"/>
          </w:rPr>
          <w:t>2.</w:t>
        </w:r>
        <w:r>
          <w:rPr>
            <w:rFonts w:hint="eastAsia"/>
          </w:rPr>
          <w:t>本表作为承保、理赔档案资料之一保管。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EA04" w14:textId="77777777" w:rsidR="00D41942" w:rsidRDefault="00D41942">
      <w:r>
        <w:separator/>
      </w:r>
    </w:p>
  </w:footnote>
  <w:footnote w:type="continuationSeparator" w:id="0">
    <w:p w14:paraId="268ED451" w14:textId="77777777" w:rsidR="00D41942" w:rsidRDefault="00D41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7FF9"/>
    <w:multiLevelType w:val="hybridMultilevel"/>
    <w:tmpl w:val="FB36FFBE"/>
    <w:lvl w:ilvl="0" w:tplc="02165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0308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179"/>
    <w:rsid w:val="000135A5"/>
    <w:rsid w:val="00046D14"/>
    <w:rsid w:val="000513F0"/>
    <w:rsid w:val="00066098"/>
    <w:rsid w:val="000758F8"/>
    <w:rsid w:val="000D52C1"/>
    <w:rsid w:val="000F1F69"/>
    <w:rsid w:val="00132F1E"/>
    <w:rsid w:val="00142829"/>
    <w:rsid w:val="00144B5B"/>
    <w:rsid w:val="00164583"/>
    <w:rsid w:val="001B0164"/>
    <w:rsid w:val="001C2D9F"/>
    <w:rsid w:val="001D4176"/>
    <w:rsid w:val="001E1A36"/>
    <w:rsid w:val="001E641C"/>
    <w:rsid w:val="00201325"/>
    <w:rsid w:val="00230AF6"/>
    <w:rsid w:val="00240F51"/>
    <w:rsid w:val="00263A43"/>
    <w:rsid w:val="00281CE8"/>
    <w:rsid w:val="002D07EB"/>
    <w:rsid w:val="002E5FE3"/>
    <w:rsid w:val="00307E4C"/>
    <w:rsid w:val="0032138A"/>
    <w:rsid w:val="0033685A"/>
    <w:rsid w:val="00336F32"/>
    <w:rsid w:val="003B3230"/>
    <w:rsid w:val="003C5714"/>
    <w:rsid w:val="003F0D5A"/>
    <w:rsid w:val="003F48DB"/>
    <w:rsid w:val="00401B0F"/>
    <w:rsid w:val="0041458C"/>
    <w:rsid w:val="00432C3D"/>
    <w:rsid w:val="00447B15"/>
    <w:rsid w:val="0048149F"/>
    <w:rsid w:val="00484B5D"/>
    <w:rsid w:val="00486AC7"/>
    <w:rsid w:val="00494AE3"/>
    <w:rsid w:val="004C4D67"/>
    <w:rsid w:val="004C58E5"/>
    <w:rsid w:val="004F2498"/>
    <w:rsid w:val="00507D9C"/>
    <w:rsid w:val="005321BB"/>
    <w:rsid w:val="00540721"/>
    <w:rsid w:val="00570216"/>
    <w:rsid w:val="005A5A72"/>
    <w:rsid w:val="005C479D"/>
    <w:rsid w:val="005E6248"/>
    <w:rsid w:val="005F72B6"/>
    <w:rsid w:val="006310F4"/>
    <w:rsid w:val="0066120E"/>
    <w:rsid w:val="00674B9E"/>
    <w:rsid w:val="00695611"/>
    <w:rsid w:val="006A265E"/>
    <w:rsid w:val="006C4F7A"/>
    <w:rsid w:val="00706AFD"/>
    <w:rsid w:val="00720928"/>
    <w:rsid w:val="00740A29"/>
    <w:rsid w:val="00745891"/>
    <w:rsid w:val="00750546"/>
    <w:rsid w:val="00767ADF"/>
    <w:rsid w:val="007D4475"/>
    <w:rsid w:val="00802C9D"/>
    <w:rsid w:val="00813DF6"/>
    <w:rsid w:val="00815BA7"/>
    <w:rsid w:val="00816A17"/>
    <w:rsid w:val="00826757"/>
    <w:rsid w:val="00884AC3"/>
    <w:rsid w:val="008901B2"/>
    <w:rsid w:val="008C11B2"/>
    <w:rsid w:val="008E5E89"/>
    <w:rsid w:val="008E7F08"/>
    <w:rsid w:val="00911D09"/>
    <w:rsid w:val="00915525"/>
    <w:rsid w:val="00932391"/>
    <w:rsid w:val="00942BF8"/>
    <w:rsid w:val="009A0CDF"/>
    <w:rsid w:val="009C1FAE"/>
    <w:rsid w:val="00A12CE2"/>
    <w:rsid w:val="00A2443E"/>
    <w:rsid w:val="00A31055"/>
    <w:rsid w:val="00A36834"/>
    <w:rsid w:val="00A71F9B"/>
    <w:rsid w:val="00A73FFA"/>
    <w:rsid w:val="00A932A0"/>
    <w:rsid w:val="00B24CF5"/>
    <w:rsid w:val="00B46972"/>
    <w:rsid w:val="00B55E67"/>
    <w:rsid w:val="00B71743"/>
    <w:rsid w:val="00BA3198"/>
    <w:rsid w:val="00BA3667"/>
    <w:rsid w:val="00BC34E7"/>
    <w:rsid w:val="00C627FE"/>
    <w:rsid w:val="00C94DAD"/>
    <w:rsid w:val="00CC25B1"/>
    <w:rsid w:val="00CC4657"/>
    <w:rsid w:val="00CE03EC"/>
    <w:rsid w:val="00CE452B"/>
    <w:rsid w:val="00CE7247"/>
    <w:rsid w:val="00CF6DB5"/>
    <w:rsid w:val="00D41942"/>
    <w:rsid w:val="00D74179"/>
    <w:rsid w:val="00D849E8"/>
    <w:rsid w:val="00D90D1A"/>
    <w:rsid w:val="00E03FED"/>
    <w:rsid w:val="00E45B2E"/>
    <w:rsid w:val="00E52A42"/>
    <w:rsid w:val="00E64015"/>
    <w:rsid w:val="00E724B9"/>
    <w:rsid w:val="00EC090C"/>
    <w:rsid w:val="00F32751"/>
    <w:rsid w:val="00F40AB3"/>
    <w:rsid w:val="00F92DAB"/>
    <w:rsid w:val="00FA3788"/>
    <w:rsid w:val="00FD2177"/>
    <w:rsid w:val="2AE84000"/>
    <w:rsid w:val="3C1225A3"/>
    <w:rsid w:val="58C15F03"/>
    <w:rsid w:val="5A960F17"/>
    <w:rsid w:val="6844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08D6BF"/>
  <w15:docId w15:val="{E62EE5BF-657C-4FAB-ACF0-04FB3F2B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paragraph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Ruoqi Zhang</dc:creator>
  <cp:lastModifiedBy>w eeis</cp:lastModifiedBy>
  <cp:revision>4</cp:revision>
  <dcterms:created xsi:type="dcterms:W3CDTF">2022-11-03T08:29:00Z</dcterms:created>
  <dcterms:modified xsi:type="dcterms:W3CDTF">2022-11-17T09:02:00Z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F31577C99D464995A8B1FC3E025D2EA5</vt:lpwstr>
  </property>
</Properties>
</file>