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89" w:rsidRPr="00B46972" w:rsidRDefault="008E5E89" w:rsidP="00B46972">
      <w:pPr>
        <w:jc w:val="center"/>
        <w:rPr>
          <w:rFonts w:ascii="宋体" w:hAnsi="宋体" w:cs="宋体"/>
          <w:b/>
          <w:sz w:val="24"/>
          <w:szCs w:val="24"/>
        </w:rPr>
      </w:pPr>
      <w:r w:rsidRPr="008E5E89">
        <w:rPr>
          <w:rFonts w:ascii="宋体" w:hAnsi="宋体" w:cs="宋体" w:hint="eastAsia"/>
          <w:b/>
          <w:sz w:val="24"/>
          <w:szCs w:val="24"/>
        </w:rPr>
        <w:t>非自然人</w:t>
      </w:r>
      <w:r w:rsidRPr="008E5E89">
        <w:rPr>
          <w:rFonts w:ascii="宋体" w:hAnsi="宋体" w:cs="宋体"/>
          <w:b/>
          <w:sz w:val="24"/>
          <w:szCs w:val="24"/>
        </w:rPr>
        <w:t>客户</w:t>
      </w:r>
      <w:r w:rsidRPr="008E5E89">
        <w:rPr>
          <w:rFonts w:ascii="宋体" w:hAnsi="宋体" w:cs="宋体" w:hint="eastAsia"/>
          <w:b/>
          <w:sz w:val="24"/>
          <w:szCs w:val="24"/>
        </w:rPr>
        <w:t>信息登记表</w:t>
      </w:r>
    </w:p>
    <w:p w:rsidR="008E5E89" w:rsidRPr="008E5E89" w:rsidRDefault="008E5E89" w:rsidP="008E5E89">
      <w:pPr>
        <w:rPr>
          <w:rFonts w:ascii="宋体" w:hAnsi="宋体" w:cs="宋体"/>
          <w:b/>
          <w:szCs w:val="21"/>
        </w:rPr>
      </w:pPr>
      <w:r w:rsidRPr="008E5E89">
        <w:rPr>
          <w:rFonts w:ascii="宋体" w:hAnsi="宋体" w:cs="宋体" w:hint="eastAsia"/>
          <w:b/>
          <w:szCs w:val="21"/>
        </w:rPr>
        <w:t>华泰财产保险有限公司    分公司：</w:t>
      </w:r>
    </w:p>
    <w:tbl>
      <w:tblPr>
        <w:tblW w:w="10699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851"/>
        <w:gridCol w:w="939"/>
        <w:gridCol w:w="142"/>
        <w:gridCol w:w="1612"/>
        <w:gridCol w:w="89"/>
        <w:gridCol w:w="53"/>
        <w:gridCol w:w="425"/>
        <w:gridCol w:w="284"/>
        <w:gridCol w:w="283"/>
        <w:gridCol w:w="142"/>
        <w:gridCol w:w="850"/>
        <w:gridCol w:w="284"/>
        <w:gridCol w:w="850"/>
        <w:gridCol w:w="656"/>
        <w:gridCol w:w="620"/>
        <w:gridCol w:w="1589"/>
      </w:tblGrid>
      <w:tr w:rsidR="008E5E89" w:rsidTr="001E641C">
        <w:trPr>
          <w:trHeight w:val="480"/>
          <w:jc w:val="center"/>
        </w:trPr>
        <w:tc>
          <w:tcPr>
            <w:tcW w:w="10699" w:type="dxa"/>
            <w:gridSpan w:val="17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8E5E89" w:rsidRPr="00F40AB3" w:rsidRDefault="008E5E89" w:rsidP="000513F0">
            <w:pPr>
              <w:rPr>
                <w:rFonts w:ascii="宋体" w:hAnsi="宋体" w:cs="宋体"/>
                <w:b/>
              </w:rPr>
            </w:pPr>
            <w:r w:rsidRPr="00F40AB3">
              <w:rPr>
                <w:rFonts w:ascii="宋体" w:hAnsi="宋体" w:cs="宋体" w:hint="eastAsia"/>
              </w:rPr>
              <w:t>本人知悉因□保险费金额□取得赔款的金额</w:t>
            </w:r>
            <w:r w:rsidR="000513F0" w:rsidRPr="00F40AB3">
              <w:rPr>
                <w:rFonts w:ascii="宋体" w:hAnsi="宋体" w:cs="宋体" w:hint="eastAsia"/>
              </w:rPr>
              <w:t>达到反洗钱监管规定的客户身份识别的起点，需要您配合登记如下信息。</w:t>
            </w:r>
            <w:r w:rsidR="000513F0" w:rsidRPr="00F40AB3">
              <w:rPr>
                <w:rFonts w:ascii="宋体" w:hAnsi="宋体" w:cs="宋体"/>
                <w:b/>
              </w:rPr>
              <w:t xml:space="preserve"> </w:t>
            </w:r>
          </w:p>
        </w:tc>
      </w:tr>
      <w:tr w:rsidR="00745891" w:rsidTr="001E641C">
        <w:trPr>
          <w:trHeight w:val="480"/>
          <w:jc w:val="center"/>
        </w:trPr>
        <w:tc>
          <w:tcPr>
            <w:tcW w:w="1069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1A310C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非</w:t>
            </w:r>
            <w:r w:rsidRPr="001A310C">
              <w:rPr>
                <w:rFonts w:ascii="宋体" w:hAnsi="宋体" w:cs="宋体" w:hint="eastAsia"/>
                <w:sz w:val="18"/>
                <w:szCs w:val="18"/>
              </w:rPr>
              <w:t>自然人客户为：</w:t>
            </w:r>
          </w:p>
          <w:p w:rsidR="00745891" w:rsidRPr="001A310C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□投保人    □被保险人     □受益人     □投保人和被保险人</w:t>
            </w:r>
          </w:p>
        </w:tc>
      </w:tr>
      <w:tr w:rsidR="00745891" w:rsidTr="001E641C">
        <w:trPr>
          <w:trHeight w:val="379"/>
          <w:jc w:val="center"/>
        </w:trPr>
        <w:tc>
          <w:tcPr>
            <w:tcW w:w="106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客户基本信息</w:t>
            </w:r>
          </w:p>
        </w:tc>
      </w:tr>
      <w:tr w:rsidR="00745891" w:rsidTr="001E641C">
        <w:trPr>
          <w:trHeight w:val="414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447B15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行业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5891" w:rsidTr="001E641C">
        <w:trPr>
          <w:trHeight w:val="421"/>
          <w:jc w:val="center"/>
        </w:trPr>
        <w:tc>
          <w:tcPr>
            <w:tcW w:w="188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住所</w:t>
            </w:r>
            <w:r w:rsidR="00826757">
              <w:rPr>
                <w:rFonts w:ascii="宋体" w:hAnsi="宋体" w:cs="宋体" w:hint="eastAsia"/>
                <w:sz w:val="18"/>
                <w:szCs w:val="18"/>
              </w:rPr>
              <w:t>（注册地）</w:t>
            </w:r>
          </w:p>
        </w:tc>
        <w:tc>
          <w:tcPr>
            <w:tcW w:w="326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447B15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经营范围</w:t>
            </w:r>
          </w:p>
        </w:tc>
        <w:tc>
          <w:tcPr>
            <w:tcW w:w="371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5891" w:rsidTr="001E641C">
        <w:trPr>
          <w:trHeight w:val="413"/>
          <w:jc w:val="center"/>
        </w:trPr>
        <w:tc>
          <w:tcPr>
            <w:tcW w:w="188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组织机构代码</w:t>
            </w:r>
          </w:p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（非三证合一时填）</w:t>
            </w:r>
          </w:p>
        </w:tc>
        <w:tc>
          <w:tcPr>
            <w:tcW w:w="3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税务登记证号码</w:t>
            </w:r>
            <w:r w:rsidR="00540721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（非三证合一时填）</w:t>
            </w:r>
          </w:p>
        </w:tc>
        <w:tc>
          <w:tcPr>
            <w:tcW w:w="3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849E8" w:rsidTr="001E641C">
        <w:trPr>
          <w:trHeight w:val="363"/>
          <w:jc w:val="center"/>
        </w:trPr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E8" w:rsidRPr="00674B9E" w:rsidRDefault="00D849E8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证件名称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E8" w:rsidRPr="00674B9E" w:rsidRDefault="00A36834" w:rsidP="00E64015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D849E8" w:rsidRPr="00674B9E">
              <w:rPr>
                <w:rFonts w:ascii="宋体" w:hAnsi="宋体" w:cs="宋体" w:hint="eastAsia"/>
                <w:sz w:val="18"/>
                <w:szCs w:val="18"/>
              </w:rPr>
              <w:t xml:space="preserve">营业执照 </w:t>
            </w:r>
            <w:r w:rsidR="00D849E8" w:rsidRPr="00674B9E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D849E8" w:rsidRPr="00674B9E">
              <w:rPr>
                <w:rFonts w:ascii="宋体" w:hAnsi="宋体" w:cs="宋体" w:hint="eastAsia"/>
                <w:sz w:val="18"/>
                <w:szCs w:val="18"/>
              </w:rPr>
              <w:t>其他证件_</w:t>
            </w:r>
            <w:r w:rsidR="00D849E8" w:rsidRPr="00674B9E">
              <w:rPr>
                <w:rFonts w:ascii="宋体" w:hAnsi="宋体" w:cs="宋体"/>
                <w:sz w:val="18"/>
                <w:szCs w:val="18"/>
              </w:rPr>
              <w:t>_________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E8" w:rsidRPr="00674B9E" w:rsidRDefault="00D849E8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E8" w:rsidRPr="00674B9E" w:rsidRDefault="00D849E8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9E8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</w:t>
            </w:r>
            <w:r w:rsidR="00D849E8" w:rsidRPr="00674B9E">
              <w:rPr>
                <w:rFonts w:ascii="宋体" w:hAnsi="宋体" w:cs="宋体" w:hint="eastAsia"/>
                <w:sz w:val="18"/>
                <w:szCs w:val="18"/>
              </w:rPr>
              <w:t>有效期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9E8" w:rsidRPr="00674B9E" w:rsidRDefault="00D849E8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C2D9F" w:rsidTr="001E641C">
        <w:trPr>
          <w:trHeight w:val="410"/>
          <w:jc w:val="center"/>
        </w:trPr>
        <w:tc>
          <w:tcPr>
            <w:tcW w:w="188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控股股东或实际控制人信息</w:t>
            </w: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身份证明文件类型</w:t>
            </w:r>
          </w:p>
        </w:tc>
        <w:tc>
          <w:tcPr>
            <w:tcW w:w="39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D9F" w:rsidRPr="00674B9E" w:rsidRDefault="00E64015" w:rsidP="00E64015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1C2D9F" w:rsidRPr="00674B9E">
              <w:rPr>
                <w:rFonts w:ascii="宋体" w:hAnsi="宋体" w:cs="宋体" w:hint="eastAsia"/>
                <w:sz w:val="18"/>
                <w:szCs w:val="18"/>
              </w:rPr>
              <w:t xml:space="preserve">身份证  </w:t>
            </w:r>
            <w:r w:rsidR="001C2D9F" w:rsidRPr="00674B9E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1C2D9F" w:rsidRPr="00674B9E">
              <w:rPr>
                <w:rFonts w:ascii="宋体" w:hAnsi="宋体" w:cs="宋体" w:hint="eastAsia"/>
                <w:sz w:val="18"/>
                <w:szCs w:val="18"/>
              </w:rPr>
              <w:t xml:space="preserve">护照 </w:t>
            </w:r>
            <w:r w:rsidR="001C2D9F" w:rsidRPr="00674B9E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1C2D9F" w:rsidRPr="00674B9E">
              <w:rPr>
                <w:rFonts w:ascii="宋体" w:hAnsi="宋体" w:cs="宋体" w:hint="eastAsia"/>
                <w:sz w:val="18"/>
                <w:szCs w:val="18"/>
              </w:rPr>
              <w:t>其他 _</w:t>
            </w:r>
            <w:r w:rsidR="001C2D9F" w:rsidRPr="00674B9E">
              <w:rPr>
                <w:rFonts w:ascii="宋体" w:hAnsi="宋体" w:cs="宋体"/>
                <w:sz w:val="18"/>
                <w:szCs w:val="18"/>
              </w:rPr>
              <w:t>___________</w:t>
            </w:r>
          </w:p>
        </w:tc>
      </w:tr>
      <w:tr w:rsidR="001C2D9F" w:rsidTr="001E641C">
        <w:trPr>
          <w:trHeight w:val="416"/>
          <w:jc w:val="center"/>
        </w:trPr>
        <w:tc>
          <w:tcPr>
            <w:tcW w:w="18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4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证件有效期</w:t>
            </w:r>
          </w:p>
        </w:tc>
        <w:tc>
          <w:tcPr>
            <w:tcW w:w="399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2D9F" w:rsidRPr="00674B9E" w:rsidRDefault="001C2D9F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06AFD" w:rsidTr="001E641C">
        <w:trPr>
          <w:trHeight w:val="423"/>
          <w:jc w:val="center"/>
        </w:trPr>
        <w:tc>
          <w:tcPr>
            <w:tcW w:w="188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法定代表人或负责人信息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身份证明文件类型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FD" w:rsidRPr="00674B9E" w:rsidRDefault="00E64015" w:rsidP="00E64015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706AFD" w:rsidRPr="00674B9E">
              <w:rPr>
                <w:rFonts w:ascii="宋体" w:hAnsi="宋体" w:cs="宋体" w:hint="eastAsia"/>
                <w:sz w:val="18"/>
                <w:szCs w:val="18"/>
              </w:rPr>
              <w:t xml:space="preserve">身份证  </w:t>
            </w:r>
            <w:r w:rsidR="00706AFD" w:rsidRPr="00674B9E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706AFD" w:rsidRPr="00674B9E">
              <w:rPr>
                <w:rFonts w:ascii="宋体" w:hAnsi="宋体" w:cs="宋体" w:hint="eastAsia"/>
                <w:sz w:val="18"/>
                <w:szCs w:val="18"/>
              </w:rPr>
              <w:t xml:space="preserve">护照 </w:t>
            </w:r>
            <w:r w:rsidR="00706AFD" w:rsidRPr="00674B9E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706AFD" w:rsidRPr="00674B9E">
              <w:rPr>
                <w:rFonts w:ascii="宋体" w:hAnsi="宋体" w:cs="宋体" w:hint="eastAsia"/>
                <w:sz w:val="18"/>
                <w:szCs w:val="18"/>
              </w:rPr>
              <w:t>其他</w:t>
            </w:r>
            <w:r w:rsidRPr="00674B9E">
              <w:rPr>
                <w:rFonts w:ascii="宋体" w:hAnsi="宋体" w:cs="宋体"/>
                <w:sz w:val="18"/>
                <w:szCs w:val="18"/>
              </w:rPr>
              <w:t xml:space="preserve"> _________</w:t>
            </w:r>
            <w:r w:rsidR="00706AFD" w:rsidRPr="00674B9E">
              <w:rPr>
                <w:rFonts w:ascii="宋体" w:hAnsi="宋体" w:cs="宋体"/>
                <w:sz w:val="18"/>
                <w:szCs w:val="18"/>
              </w:rPr>
              <w:t>_</w:t>
            </w:r>
            <w:r w:rsidRPr="00674B9E">
              <w:rPr>
                <w:rFonts w:ascii="宋体" w:hAnsi="宋体" w:cs="宋体"/>
                <w:sz w:val="18"/>
                <w:szCs w:val="18"/>
              </w:rPr>
              <w:t>__</w:t>
            </w:r>
          </w:p>
        </w:tc>
      </w:tr>
      <w:tr w:rsidR="00706AFD" w:rsidTr="001E641C">
        <w:trPr>
          <w:trHeight w:val="415"/>
          <w:jc w:val="center"/>
        </w:trPr>
        <w:tc>
          <w:tcPr>
            <w:tcW w:w="18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4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证件有效期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06AFD" w:rsidTr="001E641C">
        <w:trPr>
          <w:trHeight w:val="420"/>
          <w:jc w:val="center"/>
        </w:trPr>
        <w:tc>
          <w:tcPr>
            <w:tcW w:w="188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EC090C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授权办理业务人员</w:t>
            </w:r>
            <w:r w:rsidR="00706AFD" w:rsidRPr="00674B9E">
              <w:rPr>
                <w:rFonts w:ascii="宋体" w:hAnsi="宋体" w:cs="宋体" w:hint="eastAsia"/>
                <w:sz w:val="18"/>
                <w:szCs w:val="18"/>
              </w:rPr>
              <w:t>信息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身份证明文件类型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FD" w:rsidRPr="00674B9E" w:rsidRDefault="00E64015" w:rsidP="00E64015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706AFD" w:rsidRPr="00674B9E">
              <w:rPr>
                <w:rFonts w:ascii="宋体" w:hAnsi="宋体" w:cs="宋体" w:hint="eastAsia"/>
                <w:sz w:val="18"/>
                <w:szCs w:val="18"/>
              </w:rPr>
              <w:t xml:space="preserve">身份证  </w:t>
            </w:r>
            <w:r w:rsidR="00706AFD" w:rsidRPr="00674B9E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706AFD" w:rsidRPr="00674B9E">
              <w:rPr>
                <w:rFonts w:ascii="宋体" w:hAnsi="宋体" w:cs="宋体" w:hint="eastAsia"/>
                <w:sz w:val="18"/>
                <w:szCs w:val="18"/>
              </w:rPr>
              <w:t xml:space="preserve">护照 </w:t>
            </w:r>
            <w:r w:rsidR="00706AFD" w:rsidRPr="00674B9E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706AFD" w:rsidRPr="00674B9E">
              <w:rPr>
                <w:rFonts w:ascii="宋体" w:hAnsi="宋体" w:cs="宋体" w:hint="eastAsia"/>
                <w:sz w:val="18"/>
                <w:szCs w:val="18"/>
              </w:rPr>
              <w:t>其他 _</w:t>
            </w:r>
            <w:r w:rsidR="00706AFD" w:rsidRPr="00674B9E">
              <w:rPr>
                <w:rFonts w:ascii="宋体" w:hAnsi="宋体" w:cs="宋体"/>
                <w:sz w:val="18"/>
                <w:szCs w:val="18"/>
              </w:rPr>
              <w:t>___________</w:t>
            </w:r>
          </w:p>
        </w:tc>
      </w:tr>
      <w:tr w:rsidR="00706AFD" w:rsidTr="001E641C">
        <w:trPr>
          <w:trHeight w:val="412"/>
          <w:jc w:val="center"/>
        </w:trPr>
        <w:tc>
          <w:tcPr>
            <w:tcW w:w="188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证件有效期</w:t>
            </w:r>
          </w:p>
        </w:tc>
        <w:tc>
          <w:tcPr>
            <w:tcW w:w="3999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FD" w:rsidRPr="00674B9E" w:rsidRDefault="00706AFD" w:rsidP="00706AFD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5891" w:rsidTr="001E641C">
        <w:trPr>
          <w:trHeight w:val="409"/>
          <w:jc w:val="center"/>
        </w:trPr>
        <w:tc>
          <w:tcPr>
            <w:tcW w:w="10699" w:type="dxa"/>
            <w:gridSpan w:val="1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受益所有人信息</w:t>
            </w:r>
          </w:p>
        </w:tc>
      </w:tr>
      <w:tr w:rsidR="00745891" w:rsidTr="001E641C">
        <w:trPr>
          <w:trHeight w:val="411"/>
          <w:jc w:val="center"/>
        </w:trPr>
        <w:tc>
          <w:tcPr>
            <w:tcW w:w="10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地址</w:t>
            </w:r>
          </w:p>
        </w:tc>
        <w:tc>
          <w:tcPr>
            <w:tcW w:w="48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745891" w:rsidTr="0033685A">
        <w:trPr>
          <w:trHeight w:val="416"/>
          <w:jc w:val="center"/>
        </w:trPr>
        <w:tc>
          <w:tcPr>
            <w:tcW w:w="103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证件类型</w:t>
            </w:r>
          </w:p>
        </w:tc>
        <w:tc>
          <w:tcPr>
            <w:tcW w:w="36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E64015" w:rsidP="00E64015">
            <w:pPr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B46972" w:rsidRPr="00674B9E">
              <w:rPr>
                <w:rFonts w:ascii="宋体" w:hAnsi="宋体" w:cs="宋体" w:hint="eastAsia"/>
                <w:sz w:val="18"/>
                <w:szCs w:val="18"/>
              </w:rPr>
              <w:t xml:space="preserve">身份证  </w:t>
            </w:r>
            <w:r w:rsidR="00B46972" w:rsidRPr="00674B9E">
              <w:rPr>
                <w:rFonts w:ascii="宋体" w:hAnsi="宋体" w:cs="宋体"/>
                <w:sz w:val="18"/>
                <w:szCs w:val="18"/>
              </w:rPr>
              <w:t xml:space="preserve">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B46972" w:rsidRPr="00674B9E">
              <w:rPr>
                <w:rFonts w:ascii="宋体" w:hAnsi="宋体" w:cs="宋体" w:hint="eastAsia"/>
                <w:sz w:val="18"/>
                <w:szCs w:val="18"/>
              </w:rPr>
              <w:t>护照</w:t>
            </w:r>
            <w:bookmarkStart w:id="0" w:name="_GoBack"/>
            <w:bookmarkEnd w:id="0"/>
            <w:r w:rsidR="00B46972" w:rsidRPr="00674B9E"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="00B46972" w:rsidRPr="00674B9E">
              <w:rPr>
                <w:rFonts w:ascii="宋体" w:hAnsi="宋体" w:cs="宋体"/>
                <w:sz w:val="18"/>
                <w:szCs w:val="18"/>
              </w:rPr>
              <w:t xml:space="preserve">  </w:t>
            </w:r>
            <w:r w:rsidRPr="00674B9E">
              <w:rPr>
                <w:rFonts w:ascii="宋体" w:hAnsi="宋体" w:cs="宋体" w:hint="eastAsia"/>
                <w:sz w:val="18"/>
                <w:szCs w:val="18"/>
              </w:rPr>
              <w:t>□</w:t>
            </w:r>
            <w:r w:rsidR="00B46972" w:rsidRPr="00674B9E">
              <w:rPr>
                <w:rFonts w:ascii="宋体" w:hAnsi="宋体" w:cs="宋体" w:hint="eastAsia"/>
                <w:sz w:val="18"/>
                <w:szCs w:val="18"/>
              </w:rPr>
              <w:t>其他 _</w:t>
            </w:r>
            <w:r w:rsidR="00B46972" w:rsidRPr="00674B9E">
              <w:rPr>
                <w:rFonts w:ascii="宋体" w:hAnsi="宋体" w:cs="宋体"/>
                <w:sz w:val="18"/>
                <w:szCs w:val="18"/>
              </w:rPr>
              <w:t>________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证件号码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证件有效期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E641C" w:rsidTr="00815BA7">
        <w:trPr>
          <w:trHeight w:val="416"/>
          <w:jc w:val="center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1C" w:rsidRPr="00674B9E" w:rsidRDefault="001E641C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是否为外国政要</w:t>
            </w:r>
            <w:r>
              <w:rPr>
                <w:rFonts w:ascii="宋体" w:hAnsi="宋体" w:cs="宋体" w:hint="eastAsia"/>
                <w:sz w:val="18"/>
                <w:szCs w:val="18"/>
              </w:rPr>
              <w:t>或其</w:t>
            </w:r>
            <w:r>
              <w:rPr>
                <w:rFonts w:ascii="宋体" w:hAnsi="宋体" w:cs="宋体"/>
                <w:sz w:val="18"/>
                <w:szCs w:val="18"/>
              </w:rPr>
              <w:t>特定关系人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1C" w:rsidRPr="00674B9E" w:rsidRDefault="001E641C" w:rsidP="00E64015">
            <w:pPr>
              <w:rPr>
                <w:rFonts w:ascii="宋体" w:hAnsi="宋体" w:cs="宋体"/>
                <w:sz w:val="18"/>
                <w:szCs w:val="18"/>
              </w:rPr>
            </w:pP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 xml:space="preserve">是 </w:t>
            </w:r>
            <w:r w:rsidRPr="007F290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F2902"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>□ 否</w:t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41C" w:rsidRPr="00674B9E" w:rsidRDefault="001E641C" w:rsidP="007458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A310C">
              <w:rPr>
                <w:rFonts w:ascii="宋体" w:hAnsi="宋体" w:cs="宋体" w:hint="eastAsia"/>
                <w:sz w:val="18"/>
                <w:szCs w:val="18"/>
              </w:rPr>
              <w:t>是否为国际组织高级管理人员</w:t>
            </w:r>
            <w:r>
              <w:rPr>
                <w:rFonts w:ascii="宋体" w:hAnsi="宋体" w:cs="宋体" w:hint="eastAsia"/>
                <w:sz w:val="18"/>
                <w:szCs w:val="18"/>
              </w:rPr>
              <w:t>或</w:t>
            </w:r>
            <w:r>
              <w:rPr>
                <w:rFonts w:ascii="宋体" w:hAnsi="宋体" w:cs="宋体"/>
                <w:sz w:val="18"/>
                <w:szCs w:val="18"/>
              </w:rPr>
              <w:t>其特定关系人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641C" w:rsidRPr="00674B9E" w:rsidRDefault="001E641C" w:rsidP="00745891">
            <w:pPr>
              <w:rPr>
                <w:rFonts w:ascii="宋体" w:hAnsi="宋体" w:cs="宋体"/>
                <w:sz w:val="18"/>
                <w:szCs w:val="18"/>
              </w:rPr>
            </w:pPr>
            <w:r w:rsidRPr="007F2902">
              <w:rPr>
                <w:rFonts w:ascii="宋体" w:hAnsi="宋体" w:cs="宋体" w:hint="eastAsia"/>
                <w:sz w:val="18"/>
                <w:szCs w:val="18"/>
              </w:rPr>
              <w:t>□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 xml:space="preserve">是 </w:t>
            </w:r>
            <w:r w:rsidRPr="007F2902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7F2902"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 w:rsidRPr="007F2902">
              <w:rPr>
                <w:rFonts w:ascii="宋体" w:hAnsi="宋体" w:cs="宋体" w:hint="eastAsia"/>
                <w:sz w:val="18"/>
                <w:szCs w:val="18"/>
              </w:rPr>
              <w:t>□ 否</w:t>
            </w:r>
          </w:p>
        </w:tc>
      </w:tr>
      <w:tr w:rsidR="000513F0" w:rsidTr="001E641C">
        <w:trPr>
          <w:trHeight w:val="570"/>
          <w:jc w:val="center"/>
        </w:trPr>
        <w:tc>
          <w:tcPr>
            <w:tcW w:w="1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3F0" w:rsidRPr="00F40AB3" w:rsidRDefault="000513F0" w:rsidP="00745891">
            <w:pPr>
              <w:rPr>
                <w:rFonts w:ascii="微软雅黑" w:eastAsia="微软雅黑" w:hAnsi="微软雅黑" w:cs="宋体"/>
                <w:b/>
                <w:sz w:val="18"/>
                <w:szCs w:val="18"/>
              </w:rPr>
            </w:pPr>
            <w:r w:rsidRPr="00F40AB3">
              <w:rPr>
                <w:rFonts w:ascii="微软雅黑" w:eastAsia="微软雅黑" w:hAnsi="微软雅黑" w:cs="宋体" w:hint="eastAsia"/>
                <w:b/>
                <w:sz w:val="18"/>
                <w:szCs w:val="18"/>
              </w:rPr>
              <w:t>请提供</w:t>
            </w:r>
          </w:p>
        </w:tc>
        <w:tc>
          <w:tcPr>
            <w:tcW w:w="9669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74B9E" w:rsidRPr="00F40AB3" w:rsidRDefault="00E03FED" w:rsidP="00674B9E">
            <w:pP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1.机构营业执照</w:t>
            </w:r>
            <w:r w:rsidR="00750546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或</w:t>
            </w:r>
            <w:r w:rsidR="00750546"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其他资质证明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复印件</w:t>
            </w:r>
            <w:bookmarkStart w:id="1" w:name="OLE_LINK4"/>
            <w:bookmarkStart w:id="2" w:name="OLE_LINK3"/>
            <w:bookmarkEnd w:id="1"/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；</w:t>
            </w:r>
          </w:p>
          <w:p w:rsidR="00674B9E" w:rsidRPr="00F40AB3" w:rsidRDefault="00E03FED" w:rsidP="00674B9E">
            <w:pP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2.</w:t>
            </w:r>
            <w:bookmarkStart w:id="3" w:name="OLE_LINK5"/>
            <w:bookmarkEnd w:id="2"/>
            <w:r w:rsidR="00750546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法定代表人或</w:t>
            </w:r>
            <w:r w:rsidR="00750546"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负责人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身份证件复印件</w:t>
            </w:r>
            <w:bookmarkEnd w:id="3"/>
            <w:r w:rsidR="00750546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；</w:t>
            </w:r>
          </w:p>
          <w:p w:rsidR="00674B9E" w:rsidRPr="00F40AB3" w:rsidRDefault="00750546" w:rsidP="00674B9E">
            <w:pPr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</w:pP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3.</w:t>
            </w:r>
            <w:r w:rsidR="00674B9E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非自然人客户股权</w:t>
            </w:r>
            <w:r w:rsidR="00674B9E"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或者</w:t>
            </w:r>
            <w:r w:rsidR="00674B9E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控制权</w:t>
            </w:r>
            <w:r w:rsidR="00674B9E"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的相关信息</w:t>
            </w:r>
            <w:r w:rsidR="00674B9E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，</w:t>
            </w:r>
            <w:r w:rsidR="00674B9E"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主要包括：注册证书、存续证明文件、合伙协议、信托协议、备忘录、公司章程</w:t>
            </w:r>
            <w:r w:rsidR="00674B9E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以及</w:t>
            </w:r>
            <w:r w:rsidR="00674B9E"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其他可以验证客户身份的文件</w:t>
            </w:r>
            <w:r w:rsidR="00674B9E"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；</w:t>
            </w:r>
          </w:p>
          <w:p w:rsidR="000513F0" w:rsidRPr="00674B9E" w:rsidRDefault="00674B9E" w:rsidP="00674B9E">
            <w:pPr>
              <w:rPr>
                <w:rFonts w:ascii="楷体_GB2312" w:eastAsia="楷体_GB2312" w:hAnsi="Calibri" w:cs="Calibri"/>
                <w:b/>
                <w:bCs/>
                <w:color w:val="000000"/>
                <w:sz w:val="18"/>
                <w:szCs w:val="18"/>
              </w:rPr>
            </w:pP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4.非自然人客户</w:t>
            </w:r>
            <w:r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股东或者董事会成员登记信息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，</w:t>
            </w:r>
            <w:r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主要包括：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董事会</w:t>
            </w:r>
            <w:r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、高级管理层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和</w:t>
            </w:r>
            <w:r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股东名单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、各</w:t>
            </w:r>
            <w:r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股东持股数量以及持股类型（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包括</w:t>
            </w:r>
            <w:r w:rsidRPr="00F40AB3">
              <w:rPr>
                <w:rFonts w:ascii="微软雅黑" w:eastAsia="微软雅黑" w:hAnsi="微软雅黑" w:cs="Calibri"/>
                <w:b/>
                <w:bCs/>
                <w:color w:val="000000"/>
                <w:sz w:val="18"/>
                <w:szCs w:val="18"/>
              </w:rPr>
              <w:t>相关的投票权类型）</w:t>
            </w:r>
            <w:r w:rsidRPr="00F40AB3">
              <w:rPr>
                <w:rFonts w:ascii="微软雅黑" w:eastAsia="微软雅黑" w:hAnsi="微软雅黑" w:cs="Calibri" w:hint="eastAsia"/>
                <w:b/>
                <w:bCs/>
                <w:color w:val="000000"/>
                <w:sz w:val="18"/>
                <w:szCs w:val="18"/>
              </w:rPr>
              <w:t>等。</w:t>
            </w:r>
          </w:p>
        </w:tc>
      </w:tr>
      <w:tr w:rsidR="00745891" w:rsidTr="001E641C">
        <w:trPr>
          <w:trHeight w:val="570"/>
          <w:jc w:val="center"/>
        </w:trPr>
        <w:tc>
          <w:tcPr>
            <w:tcW w:w="10699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5891" w:rsidRPr="00674B9E" w:rsidRDefault="00745891" w:rsidP="00745891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1.受益所有人应当按照以下标准依次判定：直接或者间接拥有超过25%公司股权或者表决权的自然人；通过人事、财务等其他方式对公司进行控制的自然人；公司的高级管理人员。</w:t>
            </w:r>
          </w:p>
          <w:p w:rsidR="00745891" w:rsidRPr="00674B9E" w:rsidRDefault="00745891" w:rsidP="00745891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2.合伙企业的受益所有人是指拥有超过25%合伙权益的自然人。</w:t>
            </w:r>
          </w:p>
          <w:p w:rsidR="00745891" w:rsidRPr="00674B9E" w:rsidRDefault="00745891" w:rsidP="00745891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3.信托的受益所有人是指信托的委托人、受托人、受益人以及其他对信托实施最终有效控制的自然人。</w:t>
            </w:r>
          </w:p>
          <w:p w:rsidR="00745891" w:rsidRPr="00674B9E" w:rsidRDefault="00745891" w:rsidP="00745891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4.基金的受益所有人是指拥有超过25%权益份额或者其他对基金进行控制的自然人。</w:t>
            </w:r>
          </w:p>
          <w:p w:rsidR="00745891" w:rsidRPr="00674B9E" w:rsidRDefault="00745891" w:rsidP="00745891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5.在充分评估</w:t>
            </w:r>
            <w:proofErr w:type="gramStart"/>
            <w:r w:rsidRPr="00674B9E">
              <w:rPr>
                <w:rFonts w:ascii="宋体" w:hAnsi="宋体" w:cs="宋体" w:hint="eastAsia"/>
                <w:sz w:val="18"/>
                <w:szCs w:val="18"/>
              </w:rPr>
              <w:t>下述非</w:t>
            </w:r>
            <w:proofErr w:type="gramEnd"/>
            <w:r w:rsidRPr="00674B9E">
              <w:rPr>
                <w:rFonts w:ascii="宋体" w:hAnsi="宋体" w:cs="宋体" w:hint="eastAsia"/>
                <w:sz w:val="18"/>
                <w:szCs w:val="18"/>
              </w:rPr>
              <w:t>自然人客户风险状况基础上，可以将其法定代表人或者实际控制人视同为受益所有人：</w:t>
            </w:r>
          </w:p>
          <w:p w:rsidR="00745891" w:rsidRPr="00674B9E" w:rsidRDefault="00745891" w:rsidP="00745891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（1）个体工商户、个人独资企业、不具备法人资格的专业服务机构；（2）经营农林渔牧产业的非公司制农民专业合作组织；（3）对于受政府控制的企事业单位，参照上述标准执行。</w:t>
            </w:r>
          </w:p>
          <w:p w:rsidR="00745891" w:rsidRPr="00674B9E" w:rsidRDefault="00745891" w:rsidP="00B46972"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sz w:val="18"/>
                <w:szCs w:val="18"/>
              </w:rPr>
              <w:t>6.可以不识别</w:t>
            </w:r>
            <w:proofErr w:type="gramStart"/>
            <w:r w:rsidRPr="00674B9E">
              <w:rPr>
                <w:rFonts w:ascii="宋体" w:hAnsi="宋体" w:cs="宋体" w:hint="eastAsia"/>
                <w:sz w:val="18"/>
                <w:szCs w:val="18"/>
              </w:rPr>
              <w:t>下述非</w:t>
            </w:r>
            <w:proofErr w:type="gramEnd"/>
            <w:r w:rsidRPr="00674B9E">
              <w:rPr>
                <w:rFonts w:ascii="宋体" w:hAnsi="宋体" w:cs="宋体" w:hint="eastAsia"/>
                <w:sz w:val="18"/>
                <w:szCs w:val="18"/>
              </w:rPr>
              <w:t>自然人客户的受益所有人：（1）各级党的机关、国家权力机关、行政机关、司法机关、军事机关、人民政协机关和人民解放军、武警部队、参照公务员法管理的事业单位。（2）政府间国际组织、外国政府驻华使领馆及办事处等机构及组织。</w:t>
            </w:r>
          </w:p>
          <w:p w:rsidR="00745891" w:rsidRPr="00674B9E" w:rsidRDefault="00745891" w:rsidP="00745891">
            <w:pPr>
              <w:spacing w:line="312" w:lineRule="auto"/>
              <w:rPr>
                <w:rFonts w:ascii="宋体" w:hAnsi="宋体" w:cs="宋体"/>
                <w:b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b/>
                <w:sz w:val="18"/>
                <w:szCs w:val="18"/>
              </w:rPr>
              <w:t>本单位确认上述信息真实、准确、完整，且当这些信息发生变更时及时通知贵机构，否则承担由此造成的不利后果。</w:t>
            </w:r>
          </w:p>
          <w:p w:rsidR="00745891" w:rsidRPr="00674B9E" w:rsidRDefault="00745891" w:rsidP="00745891">
            <w:pPr>
              <w:spacing w:line="312" w:lineRule="auto"/>
              <w:rPr>
                <w:rFonts w:ascii="宋体" w:hAnsi="宋体" w:cs="宋体"/>
                <w:b/>
                <w:sz w:val="18"/>
                <w:szCs w:val="18"/>
              </w:rPr>
            </w:pPr>
            <w:r w:rsidRPr="00674B9E">
              <w:rPr>
                <w:rFonts w:ascii="宋体" w:hAnsi="宋体" w:cs="宋体" w:hint="eastAsia"/>
                <w:b/>
                <w:sz w:val="18"/>
                <w:szCs w:val="18"/>
              </w:rPr>
              <w:t>签名（机构授权人）：                                      日期：</w:t>
            </w:r>
          </w:p>
        </w:tc>
      </w:tr>
    </w:tbl>
    <w:p w:rsidR="008E5E89" w:rsidRPr="00BC34E7" w:rsidRDefault="008E5E89" w:rsidP="00BC34E7">
      <w:pPr>
        <w:spacing w:line="20" w:lineRule="exact"/>
        <w:rPr>
          <w:rFonts w:ascii="仿宋_GB2312" w:eastAsia="仿宋_GB2312"/>
          <w:sz w:val="24"/>
        </w:rPr>
      </w:pPr>
    </w:p>
    <w:sectPr w:rsidR="008E5E89" w:rsidRPr="00BC34E7" w:rsidSect="0048149F">
      <w:footerReference w:type="default" r:id="rId6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32" w:rsidRDefault="00336F32" w:rsidP="005F72B6">
      <w:r>
        <w:separator/>
      </w:r>
    </w:p>
  </w:endnote>
  <w:endnote w:type="continuationSeparator" w:id="0">
    <w:p w:rsidR="00336F32" w:rsidRDefault="00336F32" w:rsidP="005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9247"/>
      <w:docPartObj>
        <w:docPartGallery w:val="Page Numbers (Bottom of Page)"/>
        <w:docPartUnique/>
      </w:docPartObj>
    </w:sdtPr>
    <w:sdtEndPr/>
    <w:sdtContent>
      <w:p w:rsidR="00B55E67" w:rsidRDefault="00B55E67" w:rsidP="00B55E67">
        <w:pPr>
          <w:pStyle w:val="a4"/>
        </w:pPr>
        <w:r>
          <w:rPr>
            <w:rFonts w:hint="eastAsia"/>
          </w:rPr>
          <w:t>1.</w:t>
        </w:r>
        <w:r>
          <w:rPr>
            <w:rFonts w:hint="eastAsia"/>
          </w:rPr>
          <w:t>存在多个客户（如多个被保险人）的，可分别登记不同的表格；</w:t>
        </w:r>
        <w:r>
          <w:rPr>
            <w:rFonts w:hint="eastAsia"/>
          </w:rPr>
          <w:t>2.</w:t>
        </w:r>
        <w:r>
          <w:rPr>
            <w:rFonts w:hint="eastAsia"/>
          </w:rPr>
          <w:t>本表作为承保、理赔档案资料之一保管。</w:t>
        </w:r>
      </w:p>
      <w:p w:rsidR="00B55E67" w:rsidRDefault="00336F32">
        <w:pPr>
          <w:pStyle w:val="a4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32" w:rsidRDefault="00336F32" w:rsidP="005F72B6">
      <w:r>
        <w:separator/>
      </w:r>
    </w:p>
  </w:footnote>
  <w:footnote w:type="continuationSeparator" w:id="0">
    <w:p w:rsidR="00336F32" w:rsidRDefault="00336F32" w:rsidP="005F7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79"/>
    <w:rsid w:val="00046D14"/>
    <w:rsid w:val="000513F0"/>
    <w:rsid w:val="000758F8"/>
    <w:rsid w:val="000F1F69"/>
    <w:rsid w:val="00132F1E"/>
    <w:rsid w:val="00142829"/>
    <w:rsid w:val="00144B5B"/>
    <w:rsid w:val="00164583"/>
    <w:rsid w:val="001B0164"/>
    <w:rsid w:val="001C2D9F"/>
    <w:rsid w:val="001D4176"/>
    <w:rsid w:val="001E1A36"/>
    <w:rsid w:val="001E641C"/>
    <w:rsid w:val="00240F51"/>
    <w:rsid w:val="00263A43"/>
    <w:rsid w:val="00281CE8"/>
    <w:rsid w:val="002E5FE3"/>
    <w:rsid w:val="00307E4C"/>
    <w:rsid w:val="0032138A"/>
    <w:rsid w:val="0033685A"/>
    <w:rsid w:val="00336F32"/>
    <w:rsid w:val="003B3230"/>
    <w:rsid w:val="003C5714"/>
    <w:rsid w:val="003F0D5A"/>
    <w:rsid w:val="003F48DB"/>
    <w:rsid w:val="00401B0F"/>
    <w:rsid w:val="0041458C"/>
    <w:rsid w:val="00432C3D"/>
    <w:rsid w:val="00447B15"/>
    <w:rsid w:val="0048149F"/>
    <w:rsid w:val="00484B5D"/>
    <w:rsid w:val="00486AC7"/>
    <w:rsid w:val="00494AE3"/>
    <w:rsid w:val="004C4D67"/>
    <w:rsid w:val="004C58E5"/>
    <w:rsid w:val="004F2498"/>
    <w:rsid w:val="00507D9C"/>
    <w:rsid w:val="005321BB"/>
    <w:rsid w:val="00540721"/>
    <w:rsid w:val="00570216"/>
    <w:rsid w:val="005A5A72"/>
    <w:rsid w:val="005C479D"/>
    <w:rsid w:val="005E6248"/>
    <w:rsid w:val="005F72B6"/>
    <w:rsid w:val="006310F4"/>
    <w:rsid w:val="00674B9E"/>
    <w:rsid w:val="00695611"/>
    <w:rsid w:val="006A265E"/>
    <w:rsid w:val="006C4F7A"/>
    <w:rsid w:val="00706AFD"/>
    <w:rsid w:val="00720928"/>
    <w:rsid w:val="00745891"/>
    <w:rsid w:val="00750546"/>
    <w:rsid w:val="00767ADF"/>
    <w:rsid w:val="00813DF6"/>
    <w:rsid w:val="00815BA7"/>
    <w:rsid w:val="00816A17"/>
    <w:rsid w:val="00826757"/>
    <w:rsid w:val="00884AC3"/>
    <w:rsid w:val="008901B2"/>
    <w:rsid w:val="008C11B2"/>
    <w:rsid w:val="008E5E89"/>
    <w:rsid w:val="008E7F08"/>
    <w:rsid w:val="00915525"/>
    <w:rsid w:val="00932391"/>
    <w:rsid w:val="00942BF8"/>
    <w:rsid w:val="009A0CDF"/>
    <w:rsid w:val="009C1FAE"/>
    <w:rsid w:val="00A12CE2"/>
    <w:rsid w:val="00A2443E"/>
    <w:rsid w:val="00A31055"/>
    <w:rsid w:val="00A36834"/>
    <w:rsid w:val="00A932A0"/>
    <w:rsid w:val="00B24CF5"/>
    <w:rsid w:val="00B46972"/>
    <w:rsid w:val="00B55E67"/>
    <w:rsid w:val="00B71743"/>
    <w:rsid w:val="00BA3198"/>
    <w:rsid w:val="00BA3667"/>
    <w:rsid w:val="00BC34E7"/>
    <w:rsid w:val="00C627FE"/>
    <w:rsid w:val="00C94DAD"/>
    <w:rsid w:val="00CC25B1"/>
    <w:rsid w:val="00CC4657"/>
    <w:rsid w:val="00CE03EC"/>
    <w:rsid w:val="00CE452B"/>
    <w:rsid w:val="00CE7247"/>
    <w:rsid w:val="00CF6DB5"/>
    <w:rsid w:val="00D74179"/>
    <w:rsid w:val="00D849E8"/>
    <w:rsid w:val="00D90D1A"/>
    <w:rsid w:val="00E03FED"/>
    <w:rsid w:val="00E45B2E"/>
    <w:rsid w:val="00E52A42"/>
    <w:rsid w:val="00E64015"/>
    <w:rsid w:val="00EC090C"/>
    <w:rsid w:val="00F32751"/>
    <w:rsid w:val="00F40AB3"/>
    <w:rsid w:val="00F92DAB"/>
    <w:rsid w:val="00FA3788"/>
    <w:rsid w:val="00FD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8ADFC-2E39-4ACB-9BCB-3C60C141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2B6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7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72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72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72B6"/>
    <w:rPr>
      <w:sz w:val="18"/>
      <w:szCs w:val="18"/>
    </w:rPr>
  </w:style>
  <w:style w:type="paragraph" w:customStyle="1" w:styleId="Default">
    <w:name w:val="Default"/>
    <w:rsid w:val="005F72B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7458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5891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paragraph"/>
    <w:basedOn w:val="a"/>
    <w:rsid w:val="00E03FED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Ruoqi Zhang</dc:creator>
  <cp:keywords/>
  <dc:description/>
  <cp:lastModifiedBy>张若琪</cp:lastModifiedBy>
  <cp:revision>25</cp:revision>
  <dcterms:created xsi:type="dcterms:W3CDTF">2017-12-22T07:49:00Z</dcterms:created>
  <dcterms:modified xsi:type="dcterms:W3CDTF">2018-01-19T03:27:00Z</dcterms:modified>
</cp:coreProperties>
</file>